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EFA" w:rsidRPr="00761306" w:rsidRDefault="00032EFA" w:rsidP="00032EFA">
      <w:pPr>
        <w:tabs>
          <w:tab w:val="left" w:pos="5235"/>
        </w:tabs>
        <w:rPr>
          <w:b/>
          <w:lang w:val="ru-RU"/>
        </w:rPr>
      </w:pPr>
      <w:r w:rsidRPr="00761306">
        <w:rPr>
          <w:b/>
        </w:rPr>
        <w:t>ПРИЛОЖЕНИЕ №</w:t>
      </w:r>
      <w:r>
        <w:rPr>
          <w:b/>
          <w:lang w:val="en-US"/>
        </w:rPr>
        <w:t xml:space="preserve"> </w:t>
      </w:r>
      <w:r w:rsidRPr="00761306">
        <w:rPr>
          <w:b/>
          <w:lang w:val="ru-RU"/>
        </w:rPr>
        <w:t>2</w:t>
      </w:r>
    </w:p>
    <w:p w:rsidR="00032EFA" w:rsidRDefault="00032EFA" w:rsidP="00032EFA">
      <w:pPr>
        <w:tabs>
          <w:tab w:val="left" w:pos="5235"/>
        </w:tabs>
        <w:jc w:val="center"/>
        <w:rPr>
          <w:b/>
        </w:rPr>
      </w:pPr>
    </w:p>
    <w:p w:rsidR="00032EFA" w:rsidRDefault="00032EFA" w:rsidP="00032EFA">
      <w:pPr>
        <w:tabs>
          <w:tab w:val="left" w:pos="5235"/>
        </w:tabs>
        <w:jc w:val="center"/>
        <w:rPr>
          <w:b/>
        </w:rPr>
      </w:pPr>
    </w:p>
    <w:p w:rsidR="00032EFA" w:rsidRDefault="00032EFA" w:rsidP="00032EFA">
      <w:pPr>
        <w:tabs>
          <w:tab w:val="left" w:pos="5235"/>
        </w:tabs>
        <w:jc w:val="center"/>
        <w:rPr>
          <w:b/>
        </w:rPr>
      </w:pPr>
      <w:r w:rsidRPr="00761306">
        <w:rPr>
          <w:b/>
        </w:rPr>
        <w:t>СПИСЪК</w:t>
      </w:r>
    </w:p>
    <w:p w:rsidR="00032EFA" w:rsidRPr="00761306" w:rsidRDefault="00032EFA" w:rsidP="00032EFA">
      <w:pPr>
        <w:tabs>
          <w:tab w:val="left" w:pos="5235"/>
        </w:tabs>
        <w:jc w:val="center"/>
        <w:rPr>
          <w:b/>
        </w:rPr>
      </w:pPr>
    </w:p>
    <w:p w:rsidR="00032EFA" w:rsidRDefault="00032EFA" w:rsidP="00032EFA">
      <w:pPr>
        <w:tabs>
          <w:tab w:val="left" w:pos="5235"/>
        </w:tabs>
        <w:jc w:val="center"/>
        <w:rPr>
          <w:b/>
        </w:rPr>
      </w:pPr>
      <w:r w:rsidRPr="00761306">
        <w:rPr>
          <w:b/>
        </w:rPr>
        <w:t>на имоти от общинския поземлен фонд (</w:t>
      </w:r>
      <w:proofErr w:type="spellStart"/>
      <w:r w:rsidRPr="00761306">
        <w:rPr>
          <w:b/>
        </w:rPr>
        <w:t>ОПФ</w:t>
      </w:r>
      <w:proofErr w:type="spellEnd"/>
      <w:r w:rsidRPr="00761306">
        <w:rPr>
          <w:b/>
        </w:rPr>
        <w:t>) на Община Лясковец, представляващи пасища</w:t>
      </w:r>
      <w:r>
        <w:rPr>
          <w:b/>
          <w:lang w:val="en-US"/>
        </w:rPr>
        <w:t>,</w:t>
      </w:r>
      <w:r w:rsidRPr="00761306">
        <w:rPr>
          <w:b/>
        </w:rPr>
        <w:t xml:space="preserve"> мери</w:t>
      </w:r>
      <w:r>
        <w:rPr>
          <w:b/>
          <w:lang w:val="en-US"/>
        </w:rPr>
        <w:t xml:space="preserve"> </w:t>
      </w:r>
      <w:r w:rsidRPr="00761306">
        <w:rPr>
          <w:b/>
        </w:rPr>
        <w:t>и ливади</w:t>
      </w:r>
    </w:p>
    <w:p w:rsidR="00032EFA" w:rsidRDefault="00032EFA" w:rsidP="00032EFA">
      <w:pPr>
        <w:tabs>
          <w:tab w:val="left" w:pos="5235"/>
        </w:tabs>
        <w:jc w:val="center"/>
        <w:rPr>
          <w:b/>
        </w:rPr>
      </w:pPr>
      <w:r w:rsidRPr="00761306">
        <w:rPr>
          <w:b/>
        </w:rPr>
        <w:t>за индивидуално ползване</w:t>
      </w:r>
      <w:r w:rsidR="00EA7FB1">
        <w:rPr>
          <w:b/>
        </w:rPr>
        <w:t xml:space="preserve"> за календарната 2026г.</w:t>
      </w:r>
      <w:bookmarkStart w:id="0" w:name="_GoBack"/>
      <w:bookmarkEnd w:id="0"/>
    </w:p>
    <w:p w:rsidR="00BB48BC" w:rsidRDefault="00BB48BC" w:rsidP="00032EFA">
      <w:pPr>
        <w:tabs>
          <w:tab w:val="left" w:pos="5235"/>
        </w:tabs>
        <w:jc w:val="center"/>
        <w:rPr>
          <w:b/>
        </w:rPr>
      </w:pPr>
    </w:p>
    <w:p w:rsidR="00032EFA" w:rsidRDefault="00032EFA" w:rsidP="00032EFA">
      <w:pPr>
        <w:jc w:val="center"/>
      </w:pPr>
    </w:p>
    <w:tbl>
      <w:tblPr>
        <w:tblW w:w="11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3"/>
        <w:gridCol w:w="1923"/>
        <w:gridCol w:w="2422"/>
        <w:gridCol w:w="1960"/>
        <w:gridCol w:w="1604"/>
        <w:gridCol w:w="1772"/>
      </w:tblGrid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>Община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>Землище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32EFA" w:rsidRPr="00EC5BED" w:rsidRDefault="00032EFA" w:rsidP="00032EFA">
            <w:pPr>
              <w:jc w:val="center"/>
              <w:rPr>
                <w:b/>
              </w:rPr>
            </w:pPr>
            <w:proofErr w:type="spellStart"/>
            <w:r w:rsidRPr="00EC5BED">
              <w:rPr>
                <w:b/>
              </w:rPr>
              <w:t>НТП</w:t>
            </w:r>
            <w:proofErr w:type="spellEnd"/>
            <w:r w:rsidRPr="00EC5BED">
              <w:rPr>
                <w:b/>
              </w:rPr>
              <w:t xml:space="preserve"> 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>Идентификатор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>Категория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 xml:space="preserve">Площ </w:t>
            </w:r>
          </w:p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>/дка/</w:t>
            </w: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EC5BED" w:rsidRDefault="00032EFA" w:rsidP="00032EFA">
            <w:pPr>
              <w:jc w:val="center"/>
            </w:pPr>
            <w:r w:rsidRPr="00EC5BED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>с. Добри дял</w:t>
            </w:r>
          </w:p>
        </w:tc>
        <w:tc>
          <w:tcPr>
            <w:tcW w:w="2422" w:type="dxa"/>
            <w:shd w:val="clear" w:color="auto" w:fill="auto"/>
          </w:tcPr>
          <w:p w:rsidR="00032EFA" w:rsidRPr="00EC5BED" w:rsidRDefault="00032EFA" w:rsidP="00032EFA">
            <w:pPr>
              <w:jc w:val="center"/>
            </w:pPr>
            <w:r w:rsidRPr="00EC5BED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EC5BED" w:rsidRDefault="00507D70" w:rsidP="00032EFA">
            <w:pPr>
              <w:jc w:val="center"/>
              <w:rPr>
                <w:lang w:val="en-US"/>
              </w:rPr>
            </w:pPr>
            <w:r w:rsidRPr="00EC5BED">
              <w:rPr>
                <w:lang w:val="en-US"/>
              </w:rPr>
              <w:t>21453.1.47</w:t>
            </w:r>
          </w:p>
        </w:tc>
        <w:tc>
          <w:tcPr>
            <w:tcW w:w="1604" w:type="dxa"/>
            <w:shd w:val="clear" w:color="auto" w:fill="auto"/>
          </w:tcPr>
          <w:p w:rsidR="00032EFA" w:rsidRPr="00EC5BED" w:rsidRDefault="00507D70" w:rsidP="00032EFA">
            <w:pPr>
              <w:jc w:val="center"/>
              <w:rPr>
                <w:lang w:val="en-US"/>
              </w:rPr>
            </w:pPr>
            <w:r w:rsidRPr="00EC5BED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032EFA" w:rsidRPr="00EC5BED" w:rsidRDefault="00507D70" w:rsidP="00507D70">
            <w:pPr>
              <w:jc w:val="center"/>
            </w:pPr>
            <w:r w:rsidRPr="00EC5BED">
              <w:t>547</w:t>
            </w:r>
            <w:r w:rsidR="00032EFA" w:rsidRPr="00EC5BED">
              <w:rPr>
                <w:lang w:val="en-US"/>
              </w:rPr>
              <w:t>.</w:t>
            </w:r>
            <w:r w:rsidRPr="00EC5BED">
              <w:t>160</w:t>
            </w: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EC5BED" w:rsidRDefault="00032EFA" w:rsidP="00032EFA">
            <w:pPr>
              <w:jc w:val="center"/>
            </w:pPr>
            <w:r w:rsidRPr="00EC5BED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EC5BED" w:rsidRDefault="00032EFA" w:rsidP="00032EFA">
            <w:pPr>
              <w:jc w:val="center"/>
            </w:pPr>
            <w:r w:rsidRPr="00EC5BED">
              <w:t>с. Добри дял</w:t>
            </w:r>
          </w:p>
        </w:tc>
        <w:tc>
          <w:tcPr>
            <w:tcW w:w="2422" w:type="dxa"/>
            <w:shd w:val="clear" w:color="auto" w:fill="auto"/>
          </w:tcPr>
          <w:p w:rsidR="00032EFA" w:rsidRPr="00EC5BED" w:rsidRDefault="00032EFA" w:rsidP="00032EFA">
            <w:pPr>
              <w:jc w:val="center"/>
            </w:pPr>
            <w:r w:rsidRPr="00EC5BED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EC5BED" w:rsidRDefault="00032EFA" w:rsidP="00507D70">
            <w:pPr>
              <w:jc w:val="center"/>
            </w:pPr>
            <w:r w:rsidRPr="00EC5BED">
              <w:rPr>
                <w:lang w:val="en-US"/>
              </w:rPr>
              <w:t>21453.</w:t>
            </w:r>
            <w:r w:rsidR="00507D70" w:rsidRPr="00EC5BED">
              <w:t>9</w:t>
            </w:r>
            <w:r w:rsidRPr="00EC5BED">
              <w:rPr>
                <w:lang w:val="en-US"/>
              </w:rPr>
              <w:t>.</w:t>
            </w:r>
            <w:r w:rsidR="00507D70" w:rsidRPr="00EC5BED">
              <w:t>47</w:t>
            </w:r>
          </w:p>
        </w:tc>
        <w:tc>
          <w:tcPr>
            <w:tcW w:w="1604" w:type="dxa"/>
            <w:shd w:val="clear" w:color="auto" w:fill="auto"/>
          </w:tcPr>
          <w:p w:rsidR="00032EFA" w:rsidRPr="00EC5BED" w:rsidRDefault="00032EFA" w:rsidP="00032EFA">
            <w:pPr>
              <w:jc w:val="center"/>
              <w:rPr>
                <w:lang w:val="en-US"/>
              </w:rPr>
            </w:pPr>
            <w:r w:rsidRPr="00EC5BED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032EFA" w:rsidRPr="00EC5BED" w:rsidRDefault="00032EFA" w:rsidP="00507D70">
            <w:pPr>
              <w:jc w:val="center"/>
            </w:pPr>
            <w:r w:rsidRPr="00EC5BED">
              <w:rPr>
                <w:lang w:val="en-US"/>
              </w:rPr>
              <w:t>1</w:t>
            </w:r>
            <w:r w:rsidR="00507D70" w:rsidRPr="00EC5BED">
              <w:t>62</w:t>
            </w:r>
            <w:r w:rsidRPr="00EC5BED">
              <w:rPr>
                <w:lang w:val="en-US"/>
              </w:rPr>
              <w:t>.</w:t>
            </w:r>
            <w:r w:rsidR="00507D70" w:rsidRPr="00EC5BED">
              <w:t>880</w:t>
            </w: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EC5BED" w:rsidRDefault="00032EFA" w:rsidP="00032EFA">
            <w:pPr>
              <w:jc w:val="center"/>
            </w:pPr>
            <w:r w:rsidRPr="00EC5BED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EC5BED" w:rsidRDefault="00032EFA" w:rsidP="00032EFA">
            <w:pPr>
              <w:jc w:val="center"/>
            </w:pPr>
            <w:r w:rsidRPr="00EC5BED">
              <w:t>с. Добри дял</w:t>
            </w:r>
          </w:p>
        </w:tc>
        <w:tc>
          <w:tcPr>
            <w:tcW w:w="2422" w:type="dxa"/>
            <w:shd w:val="clear" w:color="auto" w:fill="auto"/>
          </w:tcPr>
          <w:p w:rsidR="00032EFA" w:rsidRPr="00EC5BED" w:rsidRDefault="00032EFA" w:rsidP="00032EFA">
            <w:pPr>
              <w:jc w:val="center"/>
            </w:pPr>
            <w:r w:rsidRPr="00EC5BED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EC5BED" w:rsidRDefault="00032EFA" w:rsidP="00507D70">
            <w:pPr>
              <w:jc w:val="center"/>
            </w:pPr>
            <w:r w:rsidRPr="00EC5BED">
              <w:rPr>
                <w:lang w:val="en-US"/>
              </w:rPr>
              <w:t>21453.</w:t>
            </w:r>
            <w:r w:rsidR="00507D70" w:rsidRPr="00EC5BED">
              <w:t>177</w:t>
            </w:r>
            <w:r w:rsidRPr="00EC5BED">
              <w:t>.</w:t>
            </w:r>
            <w:r w:rsidR="00507D70" w:rsidRPr="00EC5BED">
              <w:t>324</w:t>
            </w:r>
          </w:p>
        </w:tc>
        <w:tc>
          <w:tcPr>
            <w:tcW w:w="1604" w:type="dxa"/>
            <w:shd w:val="clear" w:color="auto" w:fill="auto"/>
          </w:tcPr>
          <w:p w:rsidR="00032EFA" w:rsidRPr="00EC5BED" w:rsidRDefault="00032EFA" w:rsidP="00032EFA">
            <w:pPr>
              <w:jc w:val="center"/>
              <w:rPr>
                <w:lang w:val="en-US"/>
              </w:rPr>
            </w:pPr>
            <w:r w:rsidRPr="00EC5BED">
              <w:rPr>
                <w:lang w:val="en-US"/>
              </w:rPr>
              <w:t>V</w:t>
            </w:r>
            <w:r w:rsidR="00507D70" w:rsidRPr="00EC5BED">
              <w:rPr>
                <w:lang w:val="en-US"/>
              </w:rPr>
              <w:t>I</w:t>
            </w:r>
          </w:p>
        </w:tc>
        <w:tc>
          <w:tcPr>
            <w:tcW w:w="1772" w:type="dxa"/>
            <w:shd w:val="clear" w:color="auto" w:fill="auto"/>
          </w:tcPr>
          <w:p w:rsidR="00032EFA" w:rsidRPr="00EC5BED" w:rsidRDefault="00507D70" w:rsidP="00507D70">
            <w:pPr>
              <w:jc w:val="center"/>
            </w:pPr>
            <w:r w:rsidRPr="00EC5BED">
              <w:rPr>
                <w:lang w:val="en-US"/>
              </w:rPr>
              <w:t>12</w:t>
            </w:r>
            <w:r w:rsidR="00032EFA" w:rsidRPr="00EC5BED">
              <w:rPr>
                <w:lang w:val="en-US"/>
              </w:rPr>
              <w:t>.</w:t>
            </w:r>
            <w:r w:rsidRPr="00EC5BED">
              <w:t>467</w:t>
            </w:r>
          </w:p>
        </w:tc>
      </w:tr>
      <w:tr w:rsidR="00507D70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507D70" w:rsidRPr="00EC5BED" w:rsidRDefault="00507D70" w:rsidP="00032EFA">
            <w:pPr>
              <w:jc w:val="center"/>
            </w:pPr>
            <w:r w:rsidRPr="00EC5BED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507D70" w:rsidRPr="00EC5BED" w:rsidRDefault="00507D70" w:rsidP="00032EFA">
            <w:pPr>
              <w:jc w:val="center"/>
            </w:pPr>
            <w:r w:rsidRPr="00EC5BED">
              <w:t>с. Добри дял</w:t>
            </w:r>
          </w:p>
        </w:tc>
        <w:tc>
          <w:tcPr>
            <w:tcW w:w="2422" w:type="dxa"/>
            <w:shd w:val="clear" w:color="auto" w:fill="auto"/>
          </w:tcPr>
          <w:p w:rsidR="00507D70" w:rsidRPr="00EC5BED" w:rsidRDefault="00507D70" w:rsidP="00032EFA">
            <w:pPr>
              <w:jc w:val="center"/>
            </w:pPr>
            <w:r w:rsidRPr="00EC5BED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507D70" w:rsidRPr="00EC5BED" w:rsidRDefault="00507D70" w:rsidP="00507D70">
            <w:pPr>
              <w:jc w:val="center"/>
              <w:rPr>
                <w:lang w:val="en-US"/>
              </w:rPr>
            </w:pPr>
            <w:r w:rsidRPr="00EC5BED">
              <w:rPr>
                <w:lang w:val="en-US"/>
              </w:rPr>
              <w:t>21453.</w:t>
            </w:r>
            <w:r w:rsidRPr="00EC5BED">
              <w:t>193.269</w:t>
            </w:r>
          </w:p>
        </w:tc>
        <w:tc>
          <w:tcPr>
            <w:tcW w:w="1604" w:type="dxa"/>
            <w:shd w:val="clear" w:color="auto" w:fill="auto"/>
          </w:tcPr>
          <w:p w:rsidR="00507D70" w:rsidRPr="00EC5BED" w:rsidRDefault="00507D70" w:rsidP="00032EFA">
            <w:pPr>
              <w:jc w:val="center"/>
              <w:rPr>
                <w:lang w:val="en-US"/>
              </w:rPr>
            </w:pPr>
            <w:r w:rsidRPr="00EC5BED">
              <w:rPr>
                <w:lang w:val="en-US"/>
              </w:rPr>
              <w:t>IV</w:t>
            </w:r>
          </w:p>
        </w:tc>
        <w:tc>
          <w:tcPr>
            <w:tcW w:w="1772" w:type="dxa"/>
            <w:shd w:val="clear" w:color="auto" w:fill="auto"/>
          </w:tcPr>
          <w:p w:rsidR="00507D70" w:rsidRPr="00EC5BED" w:rsidRDefault="00507D70" w:rsidP="00032EFA">
            <w:pPr>
              <w:jc w:val="center"/>
            </w:pPr>
            <w:r w:rsidRPr="00EC5BED">
              <w:t>198.309</w:t>
            </w:r>
          </w:p>
        </w:tc>
      </w:tr>
      <w:tr w:rsidR="00507D70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507D70" w:rsidRPr="00EC5BED" w:rsidRDefault="00EC5BED" w:rsidP="00032EFA">
            <w:pPr>
              <w:jc w:val="center"/>
            </w:pPr>
            <w:r w:rsidRPr="00EC5BED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507D70" w:rsidRPr="00EC5BED" w:rsidRDefault="00EC5BED" w:rsidP="00032EFA">
            <w:pPr>
              <w:jc w:val="center"/>
            </w:pPr>
            <w:r w:rsidRPr="00EC5BED">
              <w:t>с. Добри дял</w:t>
            </w:r>
          </w:p>
        </w:tc>
        <w:tc>
          <w:tcPr>
            <w:tcW w:w="2422" w:type="dxa"/>
            <w:shd w:val="clear" w:color="auto" w:fill="auto"/>
          </w:tcPr>
          <w:p w:rsidR="00507D70" w:rsidRPr="00EC5BED" w:rsidRDefault="00EC5BED" w:rsidP="00032EFA">
            <w:pPr>
              <w:jc w:val="center"/>
            </w:pPr>
            <w:r w:rsidRPr="00EC5BED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507D70" w:rsidRPr="00EC5BED" w:rsidRDefault="00507D70" w:rsidP="00032EFA">
            <w:pPr>
              <w:jc w:val="center"/>
              <w:rPr>
                <w:lang w:val="en-US"/>
              </w:rPr>
            </w:pPr>
            <w:r w:rsidRPr="00EC5BED">
              <w:rPr>
                <w:lang w:val="en-US"/>
              </w:rPr>
              <w:t>21453.</w:t>
            </w:r>
            <w:r w:rsidRPr="00EC5BED">
              <w:t>193.312</w:t>
            </w:r>
          </w:p>
        </w:tc>
        <w:tc>
          <w:tcPr>
            <w:tcW w:w="1604" w:type="dxa"/>
            <w:shd w:val="clear" w:color="auto" w:fill="auto"/>
          </w:tcPr>
          <w:p w:rsidR="00507D70" w:rsidRPr="00EC5BED" w:rsidRDefault="00507D70" w:rsidP="00032EFA">
            <w:pPr>
              <w:jc w:val="center"/>
              <w:rPr>
                <w:lang w:val="en-US"/>
              </w:rPr>
            </w:pPr>
            <w:r w:rsidRPr="00EC5BED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507D70" w:rsidRPr="00EC5BED" w:rsidRDefault="00507D70" w:rsidP="00032EFA">
            <w:pPr>
              <w:jc w:val="center"/>
            </w:pPr>
            <w:r w:rsidRPr="00EC5BED">
              <w:t>9.621</w:t>
            </w:r>
          </w:p>
        </w:tc>
      </w:tr>
      <w:tr w:rsidR="00507D70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507D70" w:rsidRPr="00EC5BED" w:rsidRDefault="00EC5BED" w:rsidP="00032EFA">
            <w:pPr>
              <w:jc w:val="center"/>
            </w:pPr>
            <w:r w:rsidRPr="00EC5BED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507D70" w:rsidRPr="00EC5BED" w:rsidRDefault="00EC5BED" w:rsidP="00032EFA">
            <w:pPr>
              <w:jc w:val="center"/>
            </w:pPr>
            <w:r w:rsidRPr="00EC5BED">
              <w:t>с. Добри дял</w:t>
            </w:r>
          </w:p>
        </w:tc>
        <w:tc>
          <w:tcPr>
            <w:tcW w:w="2422" w:type="dxa"/>
            <w:shd w:val="clear" w:color="auto" w:fill="auto"/>
          </w:tcPr>
          <w:p w:rsidR="00507D70" w:rsidRPr="00EC5BED" w:rsidRDefault="00EC5BED" w:rsidP="00032EFA">
            <w:pPr>
              <w:jc w:val="center"/>
            </w:pPr>
            <w:r w:rsidRPr="00EC5BED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507D70" w:rsidRPr="00EC5BED" w:rsidRDefault="00507D70" w:rsidP="00032EFA">
            <w:pPr>
              <w:jc w:val="center"/>
              <w:rPr>
                <w:lang w:val="en-US"/>
              </w:rPr>
            </w:pPr>
            <w:r w:rsidRPr="00EC5BED">
              <w:rPr>
                <w:lang w:val="en-US"/>
              </w:rPr>
              <w:t>21453.</w:t>
            </w:r>
            <w:r w:rsidRPr="00EC5BED">
              <w:t>193.314</w:t>
            </w:r>
          </w:p>
        </w:tc>
        <w:tc>
          <w:tcPr>
            <w:tcW w:w="1604" w:type="dxa"/>
            <w:shd w:val="clear" w:color="auto" w:fill="auto"/>
          </w:tcPr>
          <w:p w:rsidR="00507D70" w:rsidRPr="00EC5BED" w:rsidRDefault="00507D70" w:rsidP="00032EFA">
            <w:pPr>
              <w:jc w:val="center"/>
              <w:rPr>
                <w:lang w:val="en-US"/>
              </w:rPr>
            </w:pPr>
            <w:r w:rsidRPr="00EC5BED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507D70" w:rsidRPr="00EC5BED" w:rsidRDefault="00507D70" w:rsidP="00032EFA">
            <w:pPr>
              <w:jc w:val="center"/>
            </w:pPr>
            <w:r w:rsidRPr="00EC5BED">
              <w:t>1.063</w:t>
            </w:r>
          </w:p>
        </w:tc>
      </w:tr>
      <w:tr w:rsidR="00507D70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507D70" w:rsidRPr="00EC5BED" w:rsidRDefault="00EC5BED" w:rsidP="00032EFA">
            <w:pPr>
              <w:jc w:val="center"/>
            </w:pPr>
            <w:r w:rsidRPr="00EC5BED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507D70" w:rsidRPr="00EC5BED" w:rsidRDefault="00EC5BED" w:rsidP="00032EFA">
            <w:pPr>
              <w:jc w:val="center"/>
            </w:pPr>
            <w:r w:rsidRPr="00EC5BED">
              <w:t>с. Добри дял</w:t>
            </w:r>
          </w:p>
        </w:tc>
        <w:tc>
          <w:tcPr>
            <w:tcW w:w="2422" w:type="dxa"/>
            <w:shd w:val="clear" w:color="auto" w:fill="auto"/>
          </w:tcPr>
          <w:p w:rsidR="00507D70" w:rsidRPr="00EC5BED" w:rsidRDefault="00EC5BED" w:rsidP="00032EFA">
            <w:pPr>
              <w:jc w:val="center"/>
            </w:pPr>
            <w:r w:rsidRPr="00EC5BED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507D70" w:rsidRPr="00EC5BED" w:rsidRDefault="00507D70" w:rsidP="00032EFA">
            <w:pPr>
              <w:jc w:val="center"/>
              <w:rPr>
                <w:lang w:val="en-US"/>
              </w:rPr>
            </w:pPr>
            <w:r w:rsidRPr="00EC5BED">
              <w:rPr>
                <w:lang w:val="en-US"/>
              </w:rPr>
              <w:t>21453.</w:t>
            </w:r>
            <w:r w:rsidRPr="00EC5BED">
              <w:t>193.</w:t>
            </w:r>
            <w:r w:rsidR="00EC5BED" w:rsidRPr="00EC5BED">
              <w:t>378</w:t>
            </w:r>
          </w:p>
        </w:tc>
        <w:tc>
          <w:tcPr>
            <w:tcW w:w="1604" w:type="dxa"/>
            <w:shd w:val="clear" w:color="auto" w:fill="auto"/>
          </w:tcPr>
          <w:p w:rsidR="00507D70" w:rsidRPr="00EC5BED" w:rsidRDefault="00EC5BED" w:rsidP="00032EFA">
            <w:pPr>
              <w:jc w:val="center"/>
              <w:rPr>
                <w:lang w:val="en-US"/>
              </w:rPr>
            </w:pPr>
            <w:r w:rsidRPr="00EC5BED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507D70" w:rsidRPr="00EC5BED" w:rsidRDefault="00EC5BED" w:rsidP="00032EFA">
            <w:pPr>
              <w:jc w:val="center"/>
            </w:pPr>
            <w:r w:rsidRPr="00EC5BED">
              <w:t>21.997</w:t>
            </w:r>
          </w:p>
        </w:tc>
      </w:tr>
      <w:tr w:rsidR="00507D70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507D70" w:rsidRPr="00032EFA" w:rsidRDefault="00507D70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23" w:type="dxa"/>
            <w:shd w:val="clear" w:color="auto" w:fill="auto"/>
          </w:tcPr>
          <w:p w:rsidR="00507D70" w:rsidRPr="00032EFA" w:rsidRDefault="00507D70" w:rsidP="00032EFA">
            <w:pPr>
              <w:jc w:val="center"/>
              <w:rPr>
                <w:color w:val="FF0000"/>
              </w:rPr>
            </w:pPr>
          </w:p>
        </w:tc>
        <w:tc>
          <w:tcPr>
            <w:tcW w:w="2422" w:type="dxa"/>
            <w:shd w:val="clear" w:color="auto" w:fill="auto"/>
          </w:tcPr>
          <w:p w:rsidR="00507D70" w:rsidRPr="00032EFA" w:rsidRDefault="00507D70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:rsidR="00507D70" w:rsidRPr="00032EFA" w:rsidRDefault="00507D70" w:rsidP="00032EFA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604" w:type="dxa"/>
            <w:shd w:val="clear" w:color="auto" w:fill="auto"/>
          </w:tcPr>
          <w:p w:rsidR="00507D70" w:rsidRPr="00032EFA" w:rsidRDefault="00507D70" w:rsidP="00032EFA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772" w:type="dxa"/>
            <w:shd w:val="clear" w:color="auto" w:fill="auto"/>
          </w:tcPr>
          <w:p w:rsidR="00507D70" w:rsidRDefault="00507D70" w:rsidP="00032EFA">
            <w:pPr>
              <w:jc w:val="center"/>
              <w:rPr>
                <w:color w:val="FF0000"/>
              </w:rPr>
            </w:pP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B81533" w:rsidRDefault="00032EFA" w:rsidP="00032EFA">
            <w:pPr>
              <w:jc w:val="center"/>
            </w:pPr>
            <w:r w:rsidRPr="00B81533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B81533" w:rsidRDefault="00032EFA" w:rsidP="00032EFA">
            <w:pPr>
              <w:jc w:val="center"/>
              <w:rPr>
                <w:b/>
              </w:rPr>
            </w:pPr>
            <w:r w:rsidRPr="00B81533">
              <w:rPr>
                <w:b/>
              </w:rPr>
              <w:t>с. Драгижево</w:t>
            </w:r>
          </w:p>
        </w:tc>
        <w:tc>
          <w:tcPr>
            <w:tcW w:w="2422" w:type="dxa"/>
            <w:shd w:val="clear" w:color="auto" w:fill="auto"/>
          </w:tcPr>
          <w:p w:rsidR="00032EFA" w:rsidRPr="00B81533" w:rsidRDefault="00032EFA" w:rsidP="00032EFA">
            <w:pPr>
              <w:jc w:val="center"/>
            </w:pPr>
            <w:r w:rsidRPr="00B81533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B81533" w:rsidRDefault="00032EFA" w:rsidP="00B81533">
            <w:pPr>
              <w:jc w:val="center"/>
            </w:pPr>
            <w:r w:rsidRPr="00B81533">
              <w:t>23217.</w:t>
            </w:r>
            <w:r w:rsidR="00B81533" w:rsidRPr="00B81533">
              <w:t>135.346</w:t>
            </w:r>
          </w:p>
        </w:tc>
        <w:tc>
          <w:tcPr>
            <w:tcW w:w="1604" w:type="dxa"/>
            <w:shd w:val="clear" w:color="auto" w:fill="auto"/>
          </w:tcPr>
          <w:p w:rsidR="00032EFA" w:rsidRPr="00B81533" w:rsidRDefault="00032EFA" w:rsidP="00032EFA">
            <w:pPr>
              <w:jc w:val="center"/>
              <w:rPr>
                <w:lang w:val="en-US"/>
              </w:rPr>
            </w:pPr>
            <w:r w:rsidRPr="00B81533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032EFA" w:rsidRPr="00B81533" w:rsidRDefault="00B81533" w:rsidP="00B81533">
            <w:pPr>
              <w:jc w:val="center"/>
            </w:pPr>
            <w:r w:rsidRPr="00B81533">
              <w:t>5</w:t>
            </w:r>
            <w:r w:rsidR="00032EFA" w:rsidRPr="00B81533">
              <w:t>.</w:t>
            </w:r>
            <w:r w:rsidRPr="00B81533">
              <w:t>422</w:t>
            </w: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B81533" w:rsidRDefault="00032EFA" w:rsidP="00032EFA">
            <w:pPr>
              <w:jc w:val="center"/>
            </w:pPr>
            <w:r w:rsidRPr="00B81533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B81533" w:rsidRDefault="00032EFA" w:rsidP="00032EFA">
            <w:pPr>
              <w:jc w:val="center"/>
            </w:pPr>
            <w:r w:rsidRPr="00B81533">
              <w:t>с. Драгижево</w:t>
            </w:r>
          </w:p>
        </w:tc>
        <w:tc>
          <w:tcPr>
            <w:tcW w:w="2422" w:type="dxa"/>
            <w:shd w:val="clear" w:color="auto" w:fill="auto"/>
          </w:tcPr>
          <w:p w:rsidR="00032EFA" w:rsidRPr="00B81533" w:rsidRDefault="00032EFA" w:rsidP="00032EFA">
            <w:pPr>
              <w:jc w:val="center"/>
            </w:pPr>
            <w:r w:rsidRPr="00B81533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B81533" w:rsidRDefault="00032EFA" w:rsidP="00B81533">
            <w:pPr>
              <w:jc w:val="center"/>
              <w:rPr>
                <w:lang w:val="en-US"/>
              </w:rPr>
            </w:pPr>
            <w:r w:rsidRPr="00B81533">
              <w:t>23217.</w:t>
            </w:r>
            <w:r w:rsidR="00B81533" w:rsidRPr="00B81533">
              <w:t>258</w:t>
            </w:r>
            <w:r w:rsidRPr="00B81533">
              <w:t>.</w:t>
            </w:r>
            <w:r w:rsidR="00B81533" w:rsidRPr="00B81533">
              <w:t>6</w:t>
            </w:r>
          </w:p>
        </w:tc>
        <w:tc>
          <w:tcPr>
            <w:tcW w:w="1604" w:type="dxa"/>
            <w:shd w:val="clear" w:color="auto" w:fill="auto"/>
          </w:tcPr>
          <w:p w:rsidR="00032EFA" w:rsidRPr="00B81533" w:rsidRDefault="00B81533" w:rsidP="00032EFA">
            <w:pPr>
              <w:jc w:val="center"/>
              <w:rPr>
                <w:lang w:val="en-US"/>
              </w:rPr>
            </w:pPr>
            <w:r w:rsidRPr="00B81533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032EFA" w:rsidRPr="00B81533" w:rsidRDefault="00B81533" w:rsidP="00B81533">
            <w:pPr>
              <w:jc w:val="center"/>
            </w:pPr>
            <w:r w:rsidRPr="00B81533">
              <w:t>167</w:t>
            </w:r>
            <w:r w:rsidR="00032EFA" w:rsidRPr="00B81533">
              <w:t>.</w:t>
            </w:r>
            <w:r w:rsidRPr="00B81533">
              <w:t>497</w:t>
            </w:r>
          </w:p>
        </w:tc>
      </w:tr>
      <w:tr w:rsidR="00B8153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81533" w:rsidRPr="00032EFA" w:rsidRDefault="00B8153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23" w:type="dxa"/>
            <w:shd w:val="clear" w:color="auto" w:fill="auto"/>
          </w:tcPr>
          <w:p w:rsidR="00B81533" w:rsidRPr="00032EFA" w:rsidRDefault="00B81533" w:rsidP="00032EFA">
            <w:pPr>
              <w:jc w:val="center"/>
              <w:rPr>
                <w:color w:val="FF0000"/>
              </w:rPr>
            </w:pPr>
          </w:p>
        </w:tc>
        <w:tc>
          <w:tcPr>
            <w:tcW w:w="2422" w:type="dxa"/>
            <w:shd w:val="clear" w:color="auto" w:fill="auto"/>
          </w:tcPr>
          <w:p w:rsidR="00B81533" w:rsidRPr="00032EFA" w:rsidRDefault="00B8153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:rsidR="00B81533" w:rsidRPr="00032EFA" w:rsidRDefault="00B8153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604" w:type="dxa"/>
            <w:shd w:val="clear" w:color="auto" w:fill="auto"/>
          </w:tcPr>
          <w:p w:rsidR="00B81533" w:rsidRPr="00032EFA" w:rsidRDefault="00B81533" w:rsidP="00032EFA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772" w:type="dxa"/>
            <w:shd w:val="clear" w:color="auto" w:fill="auto"/>
          </w:tcPr>
          <w:p w:rsidR="00B81533" w:rsidRPr="00032EFA" w:rsidRDefault="00B81533" w:rsidP="00032EFA">
            <w:pPr>
              <w:jc w:val="center"/>
              <w:rPr>
                <w:color w:val="FF0000"/>
              </w:rPr>
            </w:pP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041853" w:rsidRDefault="00032EFA" w:rsidP="00032EFA">
            <w:pPr>
              <w:jc w:val="center"/>
            </w:pPr>
            <w:r w:rsidRPr="00041853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041853" w:rsidRDefault="00032EFA" w:rsidP="00B81533">
            <w:pPr>
              <w:jc w:val="center"/>
              <w:rPr>
                <w:b/>
              </w:rPr>
            </w:pPr>
            <w:r w:rsidRPr="00041853">
              <w:rPr>
                <w:b/>
              </w:rPr>
              <w:t>с. Д</w:t>
            </w:r>
            <w:r w:rsidR="00B81533" w:rsidRPr="00041853">
              <w:rPr>
                <w:b/>
              </w:rPr>
              <w:t>жулюница</w:t>
            </w:r>
          </w:p>
        </w:tc>
        <w:tc>
          <w:tcPr>
            <w:tcW w:w="2422" w:type="dxa"/>
            <w:shd w:val="clear" w:color="auto" w:fill="auto"/>
          </w:tcPr>
          <w:p w:rsidR="00032EFA" w:rsidRPr="00041853" w:rsidRDefault="00032EFA" w:rsidP="00032EFA">
            <w:pPr>
              <w:jc w:val="center"/>
            </w:pPr>
            <w:r w:rsidRPr="00041853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041853" w:rsidRDefault="00032EFA" w:rsidP="00B81533">
            <w:pPr>
              <w:jc w:val="center"/>
              <w:rPr>
                <w:lang w:val="en-US"/>
              </w:rPr>
            </w:pPr>
            <w:r w:rsidRPr="00041853">
              <w:t>2</w:t>
            </w:r>
            <w:r w:rsidR="00B81533" w:rsidRPr="00041853">
              <w:t>0835</w:t>
            </w:r>
            <w:r w:rsidRPr="00041853">
              <w:t>.</w:t>
            </w:r>
            <w:r w:rsidR="00B81533" w:rsidRPr="00041853">
              <w:t>136.177</w:t>
            </w:r>
          </w:p>
        </w:tc>
        <w:tc>
          <w:tcPr>
            <w:tcW w:w="1604" w:type="dxa"/>
            <w:shd w:val="clear" w:color="auto" w:fill="auto"/>
          </w:tcPr>
          <w:p w:rsidR="00032EFA" w:rsidRPr="00041853" w:rsidRDefault="00032EFA" w:rsidP="00032EFA">
            <w:pPr>
              <w:jc w:val="center"/>
              <w:rPr>
                <w:lang w:val="en-US"/>
              </w:rPr>
            </w:pPr>
            <w:r w:rsidRPr="00041853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032EFA" w:rsidRPr="00041853" w:rsidRDefault="00B81533" w:rsidP="00B81533">
            <w:pPr>
              <w:jc w:val="center"/>
            </w:pPr>
            <w:r w:rsidRPr="00041853">
              <w:t>2</w:t>
            </w:r>
            <w:r w:rsidR="00032EFA" w:rsidRPr="00041853">
              <w:t>9.</w:t>
            </w:r>
            <w:r w:rsidRPr="00041853">
              <w:t>590</w:t>
            </w: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041853" w:rsidRDefault="00032EFA" w:rsidP="00032EFA">
            <w:pPr>
              <w:jc w:val="center"/>
            </w:pPr>
            <w:r w:rsidRPr="00041853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041853" w:rsidRDefault="00032EFA" w:rsidP="00B81533">
            <w:pPr>
              <w:jc w:val="center"/>
            </w:pPr>
            <w:r w:rsidRPr="00041853">
              <w:t>с. Д</w:t>
            </w:r>
            <w:r w:rsidR="00B81533" w:rsidRPr="00041853">
              <w:t>жулюница</w:t>
            </w:r>
          </w:p>
        </w:tc>
        <w:tc>
          <w:tcPr>
            <w:tcW w:w="2422" w:type="dxa"/>
            <w:shd w:val="clear" w:color="auto" w:fill="auto"/>
          </w:tcPr>
          <w:p w:rsidR="00032EFA" w:rsidRPr="00041853" w:rsidRDefault="00032EFA" w:rsidP="00032EFA">
            <w:pPr>
              <w:jc w:val="center"/>
            </w:pPr>
            <w:r w:rsidRPr="00041853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041853" w:rsidRDefault="00B81533" w:rsidP="00B81533">
            <w:pPr>
              <w:jc w:val="center"/>
              <w:rPr>
                <w:lang w:val="en-US"/>
              </w:rPr>
            </w:pPr>
            <w:r w:rsidRPr="00041853">
              <w:t>20835.152.179</w:t>
            </w:r>
          </w:p>
        </w:tc>
        <w:tc>
          <w:tcPr>
            <w:tcW w:w="1604" w:type="dxa"/>
            <w:shd w:val="clear" w:color="auto" w:fill="auto"/>
          </w:tcPr>
          <w:p w:rsidR="00032EFA" w:rsidRPr="00041853" w:rsidRDefault="00B81533" w:rsidP="00032EFA">
            <w:pPr>
              <w:jc w:val="center"/>
              <w:rPr>
                <w:lang w:val="en-US"/>
              </w:rPr>
            </w:pPr>
            <w:r w:rsidRPr="00041853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032EFA" w:rsidRPr="00041853" w:rsidRDefault="00041853" w:rsidP="00041853">
            <w:pPr>
              <w:jc w:val="center"/>
            </w:pPr>
            <w:r w:rsidRPr="00041853">
              <w:t>863</w:t>
            </w:r>
            <w:r w:rsidR="00032EFA" w:rsidRPr="00041853">
              <w:t>.</w:t>
            </w:r>
            <w:r w:rsidRPr="00041853">
              <w:t>331</w:t>
            </w: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041853" w:rsidRDefault="00032EFA" w:rsidP="00032EFA">
            <w:pPr>
              <w:jc w:val="center"/>
            </w:pPr>
            <w:r w:rsidRPr="00041853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041853" w:rsidRDefault="00032EFA" w:rsidP="00B81533">
            <w:pPr>
              <w:jc w:val="center"/>
            </w:pPr>
            <w:r w:rsidRPr="00041853">
              <w:t>с. Д</w:t>
            </w:r>
            <w:r w:rsidR="00B81533" w:rsidRPr="00041853">
              <w:t>жулюница</w:t>
            </w:r>
          </w:p>
        </w:tc>
        <w:tc>
          <w:tcPr>
            <w:tcW w:w="2422" w:type="dxa"/>
            <w:shd w:val="clear" w:color="auto" w:fill="auto"/>
          </w:tcPr>
          <w:p w:rsidR="00032EFA" w:rsidRPr="00041853" w:rsidRDefault="00032EFA" w:rsidP="00032EFA">
            <w:pPr>
              <w:jc w:val="center"/>
            </w:pPr>
            <w:r w:rsidRPr="00041853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041853" w:rsidRDefault="00B81533" w:rsidP="00041853">
            <w:pPr>
              <w:jc w:val="center"/>
              <w:rPr>
                <w:lang w:val="en-US"/>
              </w:rPr>
            </w:pPr>
            <w:r w:rsidRPr="00041853">
              <w:t>20835.1</w:t>
            </w:r>
            <w:r w:rsidR="00041853" w:rsidRPr="00041853">
              <w:t>73</w:t>
            </w:r>
            <w:r w:rsidRPr="00041853">
              <w:t>.</w:t>
            </w:r>
            <w:r w:rsidR="00041853" w:rsidRPr="00041853">
              <w:t>418</w:t>
            </w:r>
          </w:p>
        </w:tc>
        <w:tc>
          <w:tcPr>
            <w:tcW w:w="1604" w:type="dxa"/>
            <w:shd w:val="clear" w:color="auto" w:fill="auto"/>
          </w:tcPr>
          <w:p w:rsidR="00032EFA" w:rsidRPr="00041853" w:rsidRDefault="00041853" w:rsidP="00032EFA">
            <w:pPr>
              <w:jc w:val="center"/>
              <w:rPr>
                <w:lang w:val="en-US"/>
              </w:rPr>
            </w:pPr>
            <w:r w:rsidRPr="00041853">
              <w:rPr>
                <w:lang w:val="en-US"/>
              </w:rPr>
              <w:t>IV</w:t>
            </w:r>
          </w:p>
        </w:tc>
        <w:tc>
          <w:tcPr>
            <w:tcW w:w="1772" w:type="dxa"/>
            <w:shd w:val="clear" w:color="auto" w:fill="auto"/>
          </w:tcPr>
          <w:p w:rsidR="00032EFA" w:rsidRPr="00041853" w:rsidRDefault="00041853" w:rsidP="00041853">
            <w:pPr>
              <w:jc w:val="center"/>
            </w:pPr>
            <w:r w:rsidRPr="00041853">
              <w:t>2337</w:t>
            </w:r>
            <w:r w:rsidR="00032EFA" w:rsidRPr="00041853">
              <w:t>.</w:t>
            </w:r>
            <w:r w:rsidRPr="00041853">
              <w:t>712</w:t>
            </w:r>
          </w:p>
        </w:tc>
      </w:tr>
      <w:tr w:rsidR="00B8153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81533" w:rsidRPr="00041853" w:rsidRDefault="00041853" w:rsidP="00032EFA">
            <w:pPr>
              <w:jc w:val="center"/>
            </w:pPr>
            <w:r w:rsidRPr="00041853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81533" w:rsidRPr="00041853" w:rsidRDefault="00041853" w:rsidP="00032EFA">
            <w:pPr>
              <w:jc w:val="center"/>
            </w:pPr>
            <w:r w:rsidRPr="00041853">
              <w:t>с. Джулюница</w:t>
            </w:r>
          </w:p>
        </w:tc>
        <w:tc>
          <w:tcPr>
            <w:tcW w:w="2422" w:type="dxa"/>
            <w:shd w:val="clear" w:color="auto" w:fill="auto"/>
          </w:tcPr>
          <w:p w:rsidR="00B81533" w:rsidRPr="00041853" w:rsidRDefault="00041853" w:rsidP="00032EFA">
            <w:pPr>
              <w:jc w:val="center"/>
            </w:pPr>
            <w:r w:rsidRPr="00041853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81533" w:rsidRPr="00041853" w:rsidRDefault="00041853" w:rsidP="00041853">
            <w:pPr>
              <w:jc w:val="center"/>
            </w:pPr>
            <w:r w:rsidRPr="00041853">
              <w:t>20835.197.20</w:t>
            </w:r>
          </w:p>
        </w:tc>
        <w:tc>
          <w:tcPr>
            <w:tcW w:w="1604" w:type="dxa"/>
            <w:shd w:val="clear" w:color="auto" w:fill="auto"/>
          </w:tcPr>
          <w:p w:rsidR="00B81533" w:rsidRPr="00041853" w:rsidRDefault="00041853" w:rsidP="00032EFA">
            <w:pPr>
              <w:jc w:val="center"/>
              <w:rPr>
                <w:lang w:val="en-US"/>
              </w:rPr>
            </w:pPr>
            <w:r w:rsidRPr="00041853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B81533" w:rsidRPr="00041853" w:rsidRDefault="00041853" w:rsidP="00032EFA">
            <w:pPr>
              <w:jc w:val="center"/>
            </w:pPr>
            <w:r w:rsidRPr="00041853">
              <w:t>225.027</w:t>
            </w:r>
          </w:p>
        </w:tc>
      </w:tr>
      <w:tr w:rsidR="00B8153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81533" w:rsidRPr="00041853" w:rsidRDefault="00041853" w:rsidP="00032EFA">
            <w:pPr>
              <w:jc w:val="center"/>
            </w:pPr>
            <w:r w:rsidRPr="00041853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81533" w:rsidRPr="00041853" w:rsidRDefault="00041853" w:rsidP="00032EFA">
            <w:pPr>
              <w:jc w:val="center"/>
            </w:pPr>
            <w:r w:rsidRPr="00041853">
              <w:t>с. Джулюница</w:t>
            </w:r>
          </w:p>
        </w:tc>
        <w:tc>
          <w:tcPr>
            <w:tcW w:w="2422" w:type="dxa"/>
            <w:shd w:val="clear" w:color="auto" w:fill="auto"/>
          </w:tcPr>
          <w:p w:rsidR="00B81533" w:rsidRPr="00041853" w:rsidRDefault="00041853" w:rsidP="00032EFA">
            <w:pPr>
              <w:jc w:val="center"/>
            </w:pPr>
            <w:r w:rsidRPr="00041853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81533" w:rsidRPr="00041853" w:rsidRDefault="00041853" w:rsidP="00041853">
            <w:pPr>
              <w:jc w:val="center"/>
            </w:pPr>
            <w:r w:rsidRPr="00041853">
              <w:t>20835.257.55</w:t>
            </w:r>
          </w:p>
        </w:tc>
        <w:tc>
          <w:tcPr>
            <w:tcW w:w="1604" w:type="dxa"/>
            <w:shd w:val="clear" w:color="auto" w:fill="auto"/>
          </w:tcPr>
          <w:p w:rsidR="00B81533" w:rsidRPr="00041853" w:rsidRDefault="00041853" w:rsidP="00032EFA">
            <w:pPr>
              <w:jc w:val="center"/>
              <w:rPr>
                <w:lang w:val="en-US"/>
              </w:rPr>
            </w:pPr>
            <w:r w:rsidRPr="00041853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B81533" w:rsidRPr="00041853" w:rsidRDefault="00041853" w:rsidP="00032EFA">
            <w:pPr>
              <w:jc w:val="center"/>
            </w:pPr>
            <w:r w:rsidRPr="00041853">
              <w:t>61.402</w:t>
            </w:r>
          </w:p>
        </w:tc>
      </w:tr>
      <w:tr w:rsidR="0004185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23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2422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604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772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</w:tr>
      <w:tr w:rsidR="0004185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41853" w:rsidRPr="00A14350" w:rsidRDefault="00041853" w:rsidP="00032EFA">
            <w:pPr>
              <w:jc w:val="center"/>
            </w:pPr>
            <w:r w:rsidRPr="00A14350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41853" w:rsidRPr="00A14350" w:rsidRDefault="00041853" w:rsidP="00032EFA">
            <w:pPr>
              <w:jc w:val="center"/>
              <w:rPr>
                <w:b/>
              </w:rPr>
            </w:pPr>
            <w:r w:rsidRPr="00A14350">
              <w:rPr>
                <w:b/>
              </w:rPr>
              <w:t>с.Козаревец</w:t>
            </w:r>
          </w:p>
        </w:tc>
        <w:tc>
          <w:tcPr>
            <w:tcW w:w="2422" w:type="dxa"/>
            <w:shd w:val="clear" w:color="auto" w:fill="auto"/>
          </w:tcPr>
          <w:p w:rsidR="00041853" w:rsidRPr="00A14350" w:rsidRDefault="00041853" w:rsidP="00032EFA">
            <w:pPr>
              <w:jc w:val="center"/>
            </w:pPr>
            <w:r w:rsidRPr="00A14350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41853" w:rsidRPr="00A14350" w:rsidRDefault="00041853" w:rsidP="00032EFA">
            <w:pPr>
              <w:jc w:val="center"/>
            </w:pPr>
            <w:r w:rsidRPr="00A14350">
              <w:t>37664.37.288</w:t>
            </w:r>
          </w:p>
        </w:tc>
        <w:tc>
          <w:tcPr>
            <w:tcW w:w="1604" w:type="dxa"/>
            <w:shd w:val="clear" w:color="auto" w:fill="auto"/>
          </w:tcPr>
          <w:p w:rsidR="00041853" w:rsidRPr="00A14350" w:rsidRDefault="00041853" w:rsidP="00032EFA">
            <w:pPr>
              <w:jc w:val="center"/>
              <w:rPr>
                <w:lang w:val="en-US"/>
              </w:rPr>
            </w:pPr>
            <w:r w:rsidRPr="00A14350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041853" w:rsidRPr="00A14350" w:rsidRDefault="00041853" w:rsidP="00032EFA">
            <w:pPr>
              <w:jc w:val="center"/>
            </w:pPr>
            <w:r w:rsidRPr="00A14350">
              <w:t>14.597</w:t>
            </w:r>
          </w:p>
        </w:tc>
      </w:tr>
      <w:tr w:rsidR="0004185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с.Козаревец</w:t>
            </w:r>
          </w:p>
        </w:tc>
        <w:tc>
          <w:tcPr>
            <w:tcW w:w="2422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41853" w:rsidRPr="00A14350" w:rsidRDefault="00A14350" w:rsidP="00A14350">
            <w:pPr>
              <w:jc w:val="center"/>
            </w:pPr>
            <w:r w:rsidRPr="00A14350">
              <w:t>37664.153.102</w:t>
            </w:r>
          </w:p>
        </w:tc>
        <w:tc>
          <w:tcPr>
            <w:tcW w:w="1604" w:type="dxa"/>
            <w:shd w:val="clear" w:color="auto" w:fill="auto"/>
          </w:tcPr>
          <w:p w:rsidR="00041853" w:rsidRPr="00A14350" w:rsidRDefault="00A14350" w:rsidP="00032EFA">
            <w:pPr>
              <w:jc w:val="center"/>
              <w:rPr>
                <w:lang w:val="en-US"/>
              </w:rPr>
            </w:pPr>
            <w:r w:rsidRPr="00A14350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595.921</w:t>
            </w:r>
          </w:p>
        </w:tc>
      </w:tr>
      <w:tr w:rsidR="0004185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с.Козаревец</w:t>
            </w:r>
          </w:p>
        </w:tc>
        <w:tc>
          <w:tcPr>
            <w:tcW w:w="2422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41853" w:rsidRPr="00A14350" w:rsidRDefault="00A14350" w:rsidP="00A14350">
            <w:pPr>
              <w:jc w:val="center"/>
            </w:pPr>
            <w:r w:rsidRPr="00A14350">
              <w:t>37664.153.132</w:t>
            </w:r>
          </w:p>
        </w:tc>
        <w:tc>
          <w:tcPr>
            <w:tcW w:w="1604" w:type="dxa"/>
            <w:shd w:val="clear" w:color="auto" w:fill="auto"/>
          </w:tcPr>
          <w:p w:rsidR="00041853" w:rsidRPr="00A14350" w:rsidRDefault="00A14350" w:rsidP="00032EFA">
            <w:pPr>
              <w:jc w:val="center"/>
              <w:rPr>
                <w:lang w:val="en-US"/>
              </w:rPr>
            </w:pPr>
            <w:r w:rsidRPr="00A14350">
              <w:rPr>
                <w:lang w:val="en-US"/>
              </w:rPr>
              <w:t>II</w:t>
            </w:r>
          </w:p>
        </w:tc>
        <w:tc>
          <w:tcPr>
            <w:tcW w:w="1772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21.440</w:t>
            </w:r>
          </w:p>
        </w:tc>
      </w:tr>
      <w:tr w:rsidR="0004185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23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2422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604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772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lastRenderedPageBreak/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C444B4" w:rsidRDefault="00032EFA" w:rsidP="00032EFA">
            <w:pPr>
              <w:jc w:val="center"/>
              <w:rPr>
                <w:b/>
              </w:rPr>
            </w:pPr>
            <w:r w:rsidRPr="00C444B4">
              <w:rPr>
                <w:b/>
              </w:rPr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BB48BC" w:rsidRDefault="00BB48BC" w:rsidP="00032EFA">
            <w:pPr>
              <w:jc w:val="center"/>
            </w:pPr>
            <w:r w:rsidRPr="00BB48BC">
              <w:t>44793.42.31</w:t>
            </w:r>
          </w:p>
        </w:tc>
        <w:tc>
          <w:tcPr>
            <w:tcW w:w="1604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032EFA" w:rsidRPr="00BB48BC" w:rsidRDefault="00BB48BC" w:rsidP="00032EFA">
            <w:pPr>
              <w:jc w:val="center"/>
            </w:pPr>
            <w:r w:rsidRPr="00BB48BC">
              <w:t>313.478</w:t>
            </w: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BB48BC" w:rsidRDefault="00BB48BC" w:rsidP="00032EFA">
            <w:pPr>
              <w:jc w:val="center"/>
            </w:pPr>
            <w:r w:rsidRPr="00BB48BC">
              <w:t>44793.42.574</w:t>
            </w:r>
          </w:p>
        </w:tc>
        <w:tc>
          <w:tcPr>
            <w:tcW w:w="1604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032EFA" w:rsidRPr="00BB48BC" w:rsidRDefault="00BB48BC" w:rsidP="00BB48BC">
            <w:pPr>
              <w:jc w:val="center"/>
            </w:pPr>
            <w:r w:rsidRPr="00BB48BC">
              <w:t>12</w:t>
            </w:r>
            <w:r w:rsidR="00032EFA" w:rsidRPr="00BB48BC">
              <w:t>.</w:t>
            </w:r>
            <w:r w:rsidRPr="00BB48BC">
              <w:t>554</w:t>
            </w:r>
          </w:p>
        </w:tc>
      </w:tr>
      <w:tr w:rsidR="00507D70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44793.100.46</w:t>
            </w:r>
          </w:p>
        </w:tc>
        <w:tc>
          <w:tcPr>
            <w:tcW w:w="1604" w:type="dxa"/>
            <w:shd w:val="clear" w:color="auto" w:fill="auto"/>
          </w:tcPr>
          <w:p w:rsidR="00507D70" w:rsidRPr="00BB48BC" w:rsidRDefault="00BB48BC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23.543</w:t>
            </w:r>
          </w:p>
        </w:tc>
      </w:tr>
      <w:tr w:rsidR="00507D70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507D70" w:rsidRPr="00BB48BC" w:rsidRDefault="00BB48BC" w:rsidP="00BB48BC">
            <w:pPr>
              <w:jc w:val="center"/>
            </w:pPr>
            <w:r w:rsidRPr="00BB48BC">
              <w:t>44793.150.27</w:t>
            </w:r>
          </w:p>
        </w:tc>
        <w:tc>
          <w:tcPr>
            <w:tcW w:w="1604" w:type="dxa"/>
            <w:shd w:val="clear" w:color="auto" w:fill="auto"/>
          </w:tcPr>
          <w:p w:rsidR="00507D70" w:rsidRPr="00BB48BC" w:rsidRDefault="00BB48BC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7.961</w:t>
            </w:r>
          </w:p>
        </w:tc>
      </w:tr>
      <w:tr w:rsidR="00D41108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D41108" w:rsidRPr="00BB48BC" w:rsidRDefault="00D41108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D41108" w:rsidRPr="00BB48BC" w:rsidRDefault="00D41108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D41108" w:rsidRPr="00BB48BC" w:rsidRDefault="00D41108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D41108" w:rsidRPr="00BB48BC" w:rsidRDefault="00D41108" w:rsidP="00D41108">
            <w:pPr>
              <w:jc w:val="center"/>
            </w:pPr>
            <w:r w:rsidRPr="00BB48BC">
              <w:t>44793.274.</w:t>
            </w:r>
            <w:r>
              <w:t>7</w:t>
            </w:r>
          </w:p>
        </w:tc>
        <w:tc>
          <w:tcPr>
            <w:tcW w:w="1604" w:type="dxa"/>
            <w:shd w:val="clear" w:color="auto" w:fill="auto"/>
          </w:tcPr>
          <w:p w:rsidR="00D41108" w:rsidRPr="00BB48BC" w:rsidRDefault="00D41108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D41108" w:rsidRPr="00BB48BC" w:rsidRDefault="00D41108" w:rsidP="00032EFA">
            <w:pPr>
              <w:jc w:val="center"/>
            </w:pPr>
            <w:r>
              <w:t>48.298</w:t>
            </w: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B48BC" w:rsidRPr="00BB48BC" w:rsidRDefault="00BB48BC" w:rsidP="00BB48BC">
            <w:pPr>
              <w:jc w:val="center"/>
            </w:pPr>
            <w:r w:rsidRPr="00BB48BC">
              <w:t>44793.274.600</w:t>
            </w:r>
          </w:p>
        </w:tc>
        <w:tc>
          <w:tcPr>
            <w:tcW w:w="1604" w:type="dxa"/>
            <w:shd w:val="clear" w:color="auto" w:fill="auto"/>
          </w:tcPr>
          <w:p w:rsidR="00BB48BC" w:rsidRPr="00BB48BC" w:rsidRDefault="00BB48BC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42.082</w:t>
            </w: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B48BC" w:rsidRPr="00BB48BC" w:rsidRDefault="00BB48BC" w:rsidP="00BB48BC">
            <w:pPr>
              <w:jc w:val="center"/>
            </w:pPr>
            <w:r w:rsidRPr="00BB48BC">
              <w:t>44793.275.193</w:t>
            </w:r>
          </w:p>
        </w:tc>
        <w:tc>
          <w:tcPr>
            <w:tcW w:w="1604" w:type="dxa"/>
            <w:shd w:val="clear" w:color="auto" w:fill="auto"/>
          </w:tcPr>
          <w:p w:rsidR="00BB48BC" w:rsidRPr="00BB48BC" w:rsidRDefault="00BB48BC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81.365</w:t>
            </w: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B48BC" w:rsidRPr="00BB48BC" w:rsidRDefault="00BB48BC" w:rsidP="00BB48BC">
            <w:pPr>
              <w:jc w:val="center"/>
            </w:pPr>
            <w:r w:rsidRPr="00BB48BC">
              <w:t>44793.275.608</w:t>
            </w:r>
          </w:p>
        </w:tc>
        <w:tc>
          <w:tcPr>
            <w:tcW w:w="1604" w:type="dxa"/>
            <w:shd w:val="clear" w:color="auto" w:fill="auto"/>
          </w:tcPr>
          <w:p w:rsidR="00BB48BC" w:rsidRPr="00BB48BC" w:rsidRDefault="00BB48BC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25.183</w:t>
            </w: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B48BC" w:rsidRPr="00BB48BC" w:rsidRDefault="00BB48BC" w:rsidP="00BB48BC">
            <w:pPr>
              <w:jc w:val="center"/>
            </w:pPr>
            <w:r w:rsidRPr="00BB48BC">
              <w:t>44793.332.611</w:t>
            </w:r>
          </w:p>
        </w:tc>
        <w:tc>
          <w:tcPr>
            <w:tcW w:w="1604" w:type="dxa"/>
            <w:shd w:val="clear" w:color="auto" w:fill="auto"/>
          </w:tcPr>
          <w:p w:rsidR="00BB48BC" w:rsidRPr="00BB48BC" w:rsidRDefault="00BB48BC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263.408</w:t>
            </w: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032EFA" w:rsidRDefault="00BB48BC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23" w:type="dxa"/>
            <w:shd w:val="clear" w:color="auto" w:fill="auto"/>
          </w:tcPr>
          <w:p w:rsidR="00BB48BC" w:rsidRPr="00032EFA" w:rsidRDefault="00BB48BC" w:rsidP="00032EFA">
            <w:pPr>
              <w:jc w:val="center"/>
              <w:rPr>
                <w:color w:val="FF0000"/>
              </w:rPr>
            </w:pPr>
          </w:p>
        </w:tc>
        <w:tc>
          <w:tcPr>
            <w:tcW w:w="2422" w:type="dxa"/>
            <w:shd w:val="clear" w:color="auto" w:fill="auto"/>
          </w:tcPr>
          <w:p w:rsidR="00BB48BC" w:rsidRPr="00032EFA" w:rsidRDefault="00BB48BC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:rsidR="00BB48BC" w:rsidRDefault="00BB48BC" w:rsidP="00BB48BC">
            <w:pPr>
              <w:jc w:val="center"/>
              <w:rPr>
                <w:color w:val="FF0000"/>
              </w:rPr>
            </w:pPr>
          </w:p>
        </w:tc>
        <w:tc>
          <w:tcPr>
            <w:tcW w:w="1604" w:type="dxa"/>
            <w:shd w:val="clear" w:color="auto" w:fill="auto"/>
          </w:tcPr>
          <w:p w:rsidR="00BB48BC" w:rsidRPr="00B81533" w:rsidRDefault="00BB48BC" w:rsidP="00032EFA">
            <w:pPr>
              <w:jc w:val="center"/>
              <w:rPr>
                <w:lang w:val="en-US"/>
              </w:rPr>
            </w:pPr>
          </w:p>
        </w:tc>
        <w:tc>
          <w:tcPr>
            <w:tcW w:w="1772" w:type="dxa"/>
            <w:shd w:val="clear" w:color="auto" w:fill="auto"/>
          </w:tcPr>
          <w:p w:rsidR="00BB48BC" w:rsidRDefault="00BB48BC" w:rsidP="00032EFA">
            <w:pPr>
              <w:jc w:val="center"/>
              <w:rPr>
                <w:color w:val="FF0000"/>
              </w:rPr>
            </w:pP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320A45" w:rsidRDefault="00BB48BC" w:rsidP="00032EFA">
            <w:pPr>
              <w:jc w:val="center"/>
            </w:pPr>
            <w:r w:rsidRPr="00320A45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B48BC" w:rsidRPr="00320A45" w:rsidRDefault="00BB48BC" w:rsidP="00032EFA">
            <w:pPr>
              <w:jc w:val="center"/>
              <w:rPr>
                <w:b/>
              </w:rPr>
            </w:pPr>
            <w:r w:rsidRPr="00320A45">
              <w:rPr>
                <w:b/>
              </w:rPr>
              <w:t>с. Мерданя</w:t>
            </w:r>
          </w:p>
        </w:tc>
        <w:tc>
          <w:tcPr>
            <w:tcW w:w="2422" w:type="dxa"/>
            <w:shd w:val="clear" w:color="auto" w:fill="auto"/>
          </w:tcPr>
          <w:p w:rsidR="00BB48BC" w:rsidRPr="00320A45" w:rsidRDefault="00BB48BC" w:rsidP="00032EFA">
            <w:pPr>
              <w:jc w:val="center"/>
            </w:pPr>
            <w:r w:rsidRPr="00320A45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B48BC" w:rsidRPr="00320A45" w:rsidRDefault="00BB48BC" w:rsidP="00BB48BC">
            <w:pPr>
              <w:jc w:val="center"/>
            </w:pPr>
            <w:r w:rsidRPr="00320A45">
              <w:t>47826.57.214</w:t>
            </w:r>
          </w:p>
        </w:tc>
        <w:tc>
          <w:tcPr>
            <w:tcW w:w="1604" w:type="dxa"/>
            <w:shd w:val="clear" w:color="auto" w:fill="auto"/>
          </w:tcPr>
          <w:p w:rsidR="00BB48BC" w:rsidRPr="00320A45" w:rsidRDefault="00BB48BC" w:rsidP="00032EFA">
            <w:pPr>
              <w:jc w:val="center"/>
              <w:rPr>
                <w:lang w:val="en-US"/>
              </w:rPr>
            </w:pPr>
            <w:r w:rsidRPr="00320A45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BB48BC" w:rsidRPr="00320A45" w:rsidRDefault="00320A45" w:rsidP="00032EFA">
            <w:pPr>
              <w:jc w:val="center"/>
            </w:pPr>
            <w:r w:rsidRPr="00320A45">
              <w:t>18.374</w:t>
            </w: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320A45" w:rsidRDefault="00BB48BC" w:rsidP="00032EFA">
            <w:pPr>
              <w:jc w:val="center"/>
            </w:pPr>
            <w:r w:rsidRPr="00320A45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B48BC" w:rsidRPr="00320A45" w:rsidRDefault="00BB48BC" w:rsidP="00032EFA">
            <w:pPr>
              <w:jc w:val="center"/>
            </w:pPr>
            <w:r w:rsidRPr="00320A45">
              <w:t>с. Мерданя</w:t>
            </w:r>
          </w:p>
        </w:tc>
        <w:tc>
          <w:tcPr>
            <w:tcW w:w="2422" w:type="dxa"/>
            <w:shd w:val="clear" w:color="auto" w:fill="auto"/>
          </w:tcPr>
          <w:p w:rsidR="00BB48BC" w:rsidRPr="00320A45" w:rsidRDefault="00BB48BC" w:rsidP="00032EFA">
            <w:pPr>
              <w:jc w:val="center"/>
            </w:pPr>
            <w:r w:rsidRPr="00320A45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B48BC" w:rsidRPr="00320A45" w:rsidRDefault="00320A45" w:rsidP="00320A45">
            <w:pPr>
              <w:jc w:val="center"/>
            </w:pPr>
            <w:r w:rsidRPr="00320A45">
              <w:t>47826.59.230</w:t>
            </w:r>
          </w:p>
        </w:tc>
        <w:tc>
          <w:tcPr>
            <w:tcW w:w="1604" w:type="dxa"/>
            <w:shd w:val="clear" w:color="auto" w:fill="auto"/>
          </w:tcPr>
          <w:p w:rsidR="00BB48BC" w:rsidRPr="00320A45" w:rsidRDefault="00320A45" w:rsidP="00032EFA">
            <w:pPr>
              <w:jc w:val="center"/>
              <w:rPr>
                <w:lang w:val="en-US"/>
              </w:rPr>
            </w:pPr>
            <w:r w:rsidRPr="00320A45">
              <w:rPr>
                <w:lang w:val="en-US"/>
              </w:rPr>
              <w:t>VI</w:t>
            </w:r>
          </w:p>
        </w:tc>
        <w:tc>
          <w:tcPr>
            <w:tcW w:w="1772" w:type="dxa"/>
            <w:shd w:val="clear" w:color="auto" w:fill="auto"/>
          </w:tcPr>
          <w:p w:rsidR="00BB48BC" w:rsidRPr="00320A45" w:rsidRDefault="00320A45" w:rsidP="00032EFA">
            <w:pPr>
              <w:jc w:val="center"/>
            </w:pPr>
            <w:r w:rsidRPr="00320A45">
              <w:t>49.141</w:t>
            </w: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032EFA" w:rsidRDefault="00BB48BC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23" w:type="dxa"/>
            <w:shd w:val="clear" w:color="auto" w:fill="auto"/>
          </w:tcPr>
          <w:p w:rsidR="00BB48BC" w:rsidRPr="00032EFA" w:rsidRDefault="00BB48BC" w:rsidP="00032EFA">
            <w:pPr>
              <w:jc w:val="center"/>
              <w:rPr>
                <w:color w:val="FF0000"/>
              </w:rPr>
            </w:pPr>
          </w:p>
        </w:tc>
        <w:tc>
          <w:tcPr>
            <w:tcW w:w="2422" w:type="dxa"/>
            <w:shd w:val="clear" w:color="auto" w:fill="auto"/>
          </w:tcPr>
          <w:p w:rsidR="00BB48BC" w:rsidRPr="00032EFA" w:rsidRDefault="00BB48BC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:rsidR="00BB48BC" w:rsidRDefault="00BB48BC" w:rsidP="00BB48BC">
            <w:pPr>
              <w:jc w:val="center"/>
              <w:rPr>
                <w:color w:val="FF0000"/>
              </w:rPr>
            </w:pPr>
          </w:p>
        </w:tc>
        <w:tc>
          <w:tcPr>
            <w:tcW w:w="1604" w:type="dxa"/>
            <w:shd w:val="clear" w:color="auto" w:fill="auto"/>
          </w:tcPr>
          <w:p w:rsidR="00BB48BC" w:rsidRPr="00B81533" w:rsidRDefault="00BB48BC" w:rsidP="00032EFA">
            <w:pPr>
              <w:jc w:val="center"/>
              <w:rPr>
                <w:lang w:val="en-US"/>
              </w:rPr>
            </w:pPr>
          </w:p>
        </w:tc>
        <w:tc>
          <w:tcPr>
            <w:tcW w:w="1772" w:type="dxa"/>
            <w:shd w:val="clear" w:color="auto" w:fill="auto"/>
          </w:tcPr>
          <w:p w:rsidR="00BB48BC" w:rsidRDefault="00BB48BC" w:rsidP="00032EFA">
            <w:pPr>
              <w:jc w:val="center"/>
              <w:rPr>
                <w:color w:val="FF0000"/>
              </w:rPr>
            </w:pPr>
          </w:p>
        </w:tc>
      </w:tr>
    </w:tbl>
    <w:p w:rsidR="00032EFA" w:rsidRDefault="00032EFA" w:rsidP="00032EFA">
      <w:pPr>
        <w:jc w:val="center"/>
      </w:pPr>
    </w:p>
    <w:sectPr w:rsidR="00032EFA" w:rsidSect="00032E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EFA"/>
    <w:rsid w:val="00032EFA"/>
    <w:rsid w:val="00041853"/>
    <w:rsid w:val="00063333"/>
    <w:rsid w:val="00320A45"/>
    <w:rsid w:val="00507D70"/>
    <w:rsid w:val="00A14350"/>
    <w:rsid w:val="00B32AA0"/>
    <w:rsid w:val="00B81533"/>
    <w:rsid w:val="00BB48BC"/>
    <w:rsid w:val="00C444B4"/>
    <w:rsid w:val="00D41108"/>
    <w:rsid w:val="00EA7FB1"/>
    <w:rsid w:val="00EC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2855AD"/>
  <w15:chartTrackingRefBased/>
  <w15:docId w15:val="{34F247EA-FE0C-476D-8B8B-78FE5088D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2025-02-27T13:16:00Z</dcterms:created>
  <dcterms:modified xsi:type="dcterms:W3CDTF">2025-02-27T13:31:00Z</dcterms:modified>
</cp:coreProperties>
</file>